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220D" w14:textId="77777777" w:rsidR="00B673C7" w:rsidRDefault="00FD0F85">
      <w:pPr>
        <w:spacing w:line="3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14:paraId="59850AB0" w14:textId="77777777" w:rsidR="00B673C7" w:rsidRDefault="00FD0F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学校硕士学位培育点研究项目任务书</w:t>
      </w:r>
    </w:p>
    <w:p w14:paraId="5FF7E418" w14:textId="270D8CD2" w:rsidR="00B673C7" w:rsidRDefault="00FD0F85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（培育点名称：</w:t>
      </w:r>
      <w:r w:rsidR="00313F9B">
        <w:rPr>
          <w:rFonts w:hint="eastAsia"/>
          <w:sz w:val="28"/>
          <w:szCs w:val="28"/>
        </w:rPr>
        <w:t>教育学专硕</w:t>
      </w:r>
      <w:r>
        <w:rPr>
          <w:rFonts w:hint="eastAsia"/>
          <w:sz w:val="28"/>
          <w:szCs w:val="28"/>
        </w:rPr>
        <w:t>）</w:t>
      </w:r>
    </w:p>
    <w:p w14:paraId="43F6449C" w14:textId="77777777" w:rsidR="00B673C7" w:rsidRPr="0019444F" w:rsidRDefault="00B673C7">
      <w:pPr>
        <w:spacing w:line="3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41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2006"/>
        <w:gridCol w:w="1740"/>
      </w:tblGrid>
      <w:tr w:rsidR="00B673C7" w14:paraId="0DFB7FD4" w14:textId="77777777">
        <w:trPr>
          <w:trHeight w:val="456"/>
        </w:trPr>
        <w:tc>
          <w:tcPr>
            <w:tcW w:w="1526" w:type="dxa"/>
            <w:vAlign w:val="center"/>
          </w:tcPr>
          <w:p w14:paraId="59B2F0FB" w14:textId="77777777" w:rsidR="00B673C7" w:rsidRDefault="00FD0F85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60" w:type="dxa"/>
            <w:vAlign w:val="center"/>
          </w:tcPr>
          <w:p w14:paraId="40D3C4FF" w14:textId="77777777" w:rsidR="00B673C7" w:rsidRDefault="00B673C7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14:paraId="17392F20" w14:textId="77777777" w:rsidR="00B673C7" w:rsidRDefault="00FD0F85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 持 人</w:t>
            </w:r>
          </w:p>
        </w:tc>
        <w:tc>
          <w:tcPr>
            <w:tcW w:w="1740" w:type="dxa"/>
            <w:vAlign w:val="center"/>
          </w:tcPr>
          <w:p w14:paraId="07D192DB" w14:textId="77777777" w:rsidR="00B673C7" w:rsidRDefault="00B673C7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 w14:paraId="2453CE34" w14:textId="77777777">
        <w:trPr>
          <w:trHeight w:val="456"/>
        </w:trPr>
        <w:tc>
          <w:tcPr>
            <w:tcW w:w="1526" w:type="dxa"/>
            <w:vAlign w:val="center"/>
          </w:tcPr>
          <w:p w14:paraId="04639833" w14:textId="77777777" w:rsidR="00B673C7" w:rsidRDefault="00FD0F85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项目成员</w:t>
            </w:r>
          </w:p>
        </w:tc>
        <w:tc>
          <w:tcPr>
            <w:tcW w:w="3260" w:type="dxa"/>
            <w:vAlign w:val="center"/>
          </w:tcPr>
          <w:p w14:paraId="7BD28822" w14:textId="77777777" w:rsidR="00B673C7" w:rsidRDefault="00B673C7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14:paraId="56BD759D" w14:textId="77777777" w:rsidR="00B673C7" w:rsidRDefault="00FD0F85">
            <w:pPr>
              <w:spacing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1740" w:type="dxa"/>
            <w:vAlign w:val="center"/>
          </w:tcPr>
          <w:p w14:paraId="3D55EC37" w14:textId="77777777" w:rsidR="00B673C7" w:rsidRDefault="00B673C7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 w14:paraId="72138BAA" w14:textId="77777777">
        <w:trPr>
          <w:trHeight w:val="456"/>
        </w:trPr>
        <w:tc>
          <w:tcPr>
            <w:tcW w:w="1526" w:type="dxa"/>
            <w:vAlign w:val="center"/>
          </w:tcPr>
          <w:p w14:paraId="3E1A5AA9" w14:textId="77777777"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项目研究</w:t>
            </w:r>
          </w:p>
          <w:p w14:paraId="1414E0F6" w14:textId="77777777"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必要性</w:t>
            </w:r>
          </w:p>
        </w:tc>
        <w:tc>
          <w:tcPr>
            <w:tcW w:w="7006" w:type="dxa"/>
            <w:gridSpan w:val="3"/>
            <w:vAlign w:val="center"/>
          </w:tcPr>
          <w:p w14:paraId="0006EF80" w14:textId="77777777" w:rsidR="00B673C7" w:rsidRDefault="00FD0F85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（简要论说本项目研究与学位培育点建设的相关性及其支撑度）</w:t>
            </w:r>
          </w:p>
          <w:p w14:paraId="251EA278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34BAC70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92319CF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2A1DADD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65620C2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1338F76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 w14:paraId="18F82B2A" w14:textId="77777777">
        <w:trPr>
          <w:trHeight w:val="456"/>
        </w:trPr>
        <w:tc>
          <w:tcPr>
            <w:tcW w:w="1526" w:type="dxa"/>
            <w:vAlign w:val="center"/>
          </w:tcPr>
          <w:p w14:paraId="72E1E4E0" w14:textId="77777777"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项目研究设计</w:t>
            </w:r>
          </w:p>
        </w:tc>
        <w:tc>
          <w:tcPr>
            <w:tcW w:w="7006" w:type="dxa"/>
            <w:gridSpan w:val="3"/>
            <w:vAlign w:val="center"/>
          </w:tcPr>
          <w:p w14:paraId="5F1669C6" w14:textId="77777777" w:rsidR="00B673C7" w:rsidRDefault="00FD0F85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（简要说明本项目的研究内容、起始时间及研究方式）</w:t>
            </w:r>
          </w:p>
          <w:p w14:paraId="79E4A944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43E9BD3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0ECCCE4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77CF523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FD4FCEF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 w14:paraId="59DB4724" w14:textId="77777777">
        <w:trPr>
          <w:trHeight w:val="288"/>
        </w:trPr>
        <w:tc>
          <w:tcPr>
            <w:tcW w:w="1526" w:type="dxa"/>
            <w:vAlign w:val="center"/>
          </w:tcPr>
          <w:p w14:paraId="039CAD49" w14:textId="77777777"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项目研究的成果</w:t>
            </w:r>
          </w:p>
        </w:tc>
        <w:tc>
          <w:tcPr>
            <w:tcW w:w="7006" w:type="dxa"/>
            <w:gridSpan w:val="3"/>
            <w:vAlign w:val="center"/>
          </w:tcPr>
          <w:p w14:paraId="2CB07C23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99705CD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1C6325A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B864A40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73C7" w14:paraId="449DAD44" w14:textId="77777777">
        <w:trPr>
          <w:trHeight w:val="312"/>
        </w:trPr>
        <w:tc>
          <w:tcPr>
            <w:tcW w:w="1526" w:type="dxa"/>
            <w:vAlign w:val="center"/>
          </w:tcPr>
          <w:p w14:paraId="4C4506A8" w14:textId="77777777"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培育点负责人意见</w:t>
            </w:r>
          </w:p>
        </w:tc>
        <w:tc>
          <w:tcPr>
            <w:tcW w:w="7006" w:type="dxa"/>
            <w:gridSpan w:val="3"/>
            <w:vAlign w:val="center"/>
          </w:tcPr>
          <w:p w14:paraId="0F1D43A2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0B86734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D5C2F6C" w14:textId="77777777" w:rsidR="00B673C7" w:rsidRDefault="00FD0F85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（签名）</w:t>
            </w:r>
          </w:p>
          <w:p w14:paraId="0494340E" w14:textId="77777777" w:rsidR="00B673C7" w:rsidRDefault="00FD0F85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年     月     日</w:t>
            </w:r>
          </w:p>
        </w:tc>
      </w:tr>
      <w:tr w:rsidR="00B673C7" w14:paraId="0CAF12CB" w14:textId="77777777">
        <w:trPr>
          <w:trHeight w:val="312"/>
        </w:trPr>
        <w:tc>
          <w:tcPr>
            <w:tcW w:w="1526" w:type="dxa"/>
            <w:vAlign w:val="center"/>
          </w:tcPr>
          <w:p w14:paraId="700CDBAC" w14:textId="77777777"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培育点依托学院意见</w:t>
            </w:r>
          </w:p>
        </w:tc>
        <w:tc>
          <w:tcPr>
            <w:tcW w:w="7006" w:type="dxa"/>
            <w:gridSpan w:val="3"/>
            <w:vAlign w:val="center"/>
          </w:tcPr>
          <w:p w14:paraId="38544ABF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4C46592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D793FE5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F951453" w14:textId="77777777" w:rsidR="00B673C7" w:rsidRDefault="00FD0F85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（盖章）</w:t>
            </w:r>
          </w:p>
          <w:p w14:paraId="1C4B37F9" w14:textId="4DE0218A" w:rsidR="00B673C7" w:rsidRDefault="00FD0F85">
            <w:pPr>
              <w:spacing w:line="3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年     月     日</w:t>
            </w:r>
          </w:p>
        </w:tc>
      </w:tr>
      <w:tr w:rsidR="00B673C7" w14:paraId="56B3B881" w14:textId="77777777">
        <w:trPr>
          <w:trHeight w:val="312"/>
        </w:trPr>
        <w:tc>
          <w:tcPr>
            <w:tcW w:w="1526" w:type="dxa"/>
            <w:vAlign w:val="center"/>
          </w:tcPr>
          <w:p w14:paraId="3370A63A" w14:textId="77777777" w:rsidR="00B673C7" w:rsidRDefault="00FD0F85">
            <w:pPr>
              <w:spacing w:line="3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学校审核意见</w:t>
            </w:r>
          </w:p>
        </w:tc>
        <w:tc>
          <w:tcPr>
            <w:tcW w:w="7006" w:type="dxa"/>
            <w:gridSpan w:val="3"/>
            <w:vAlign w:val="center"/>
          </w:tcPr>
          <w:p w14:paraId="03A5C68E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9BEF401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DA38999" w14:textId="77777777" w:rsidR="00B673C7" w:rsidRDefault="00B673C7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5E2BE7A" w14:textId="77777777" w:rsidR="00B673C7" w:rsidRDefault="00FD0F85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（盖章）</w:t>
            </w:r>
          </w:p>
          <w:p w14:paraId="66B20697" w14:textId="77777777" w:rsidR="00B673C7" w:rsidRDefault="00FD0F85" w:rsidP="0019444F">
            <w:pPr>
              <w:spacing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年     月     日</w:t>
            </w:r>
          </w:p>
        </w:tc>
      </w:tr>
    </w:tbl>
    <w:p w14:paraId="47BA0B0C" w14:textId="77777777" w:rsidR="00B673C7" w:rsidRDefault="00B673C7">
      <w:pPr>
        <w:rPr>
          <w:rFonts w:hint="eastAsia"/>
        </w:rPr>
      </w:pPr>
    </w:p>
    <w:sectPr w:rsidR="00B673C7" w:rsidSect="00B6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61CD" w14:textId="77777777" w:rsidR="001869B8" w:rsidRDefault="001869B8" w:rsidP="0019444F">
      <w:r>
        <w:separator/>
      </w:r>
    </w:p>
  </w:endnote>
  <w:endnote w:type="continuationSeparator" w:id="0">
    <w:p w14:paraId="7FCAD521" w14:textId="77777777" w:rsidR="001869B8" w:rsidRDefault="001869B8" w:rsidP="0019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69C7" w14:textId="77777777" w:rsidR="001869B8" w:rsidRDefault="001869B8" w:rsidP="0019444F">
      <w:r>
        <w:separator/>
      </w:r>
    </w:p>
  </w:footnote>
  <w:footnote w:type="continuationSeparator" w:id="0">
    <w:p w14:paraId="3B7DE354" w14:textId="77777777" w:rsidR="001869B8" w:rsidRDefault="001869B8" w:rsidP="0019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1D144B0"/>
    <w:rsid w:val="001869B8"/>
    <w:rsid w:val="0019444F"/>
    <w:rsid w:val="00313F9B"/>
    <w:rsid w:val="00B673C7"/>
    <w:rsid w:val="00FD0F85"/>
    <w:rsid w:val="31D144B0"/>
    <w:rsid w:val="6171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C2D9E"/>
  <w15:docId w15:val="{9C8E9D6A-4A9E-4D9D-91DF-DE11F8DB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3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444F"/>
    <w:rPr>
      <w:kern w:val="2"/>
      <w:sz w:val="18"/>
      <w:szCs w:val="18"/>
    </w:rPr>
  </w:style>
  <w:style w:type="paragraph" w:styleId="a5">
    <w:name w:val="footer"/>
    <w:basedOn w:val="a"/>
    <w:link w:val="a6"/>
    <w:rsid w:val="00194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44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</dc:creator>
  <cp:lastModifiedBy>王 纪</cp:lastModifiedBy>
  <cp:revision>3</cp:revision>
  <dcterms:created xsi:type="dcterms:W3CDTF">2021-04-16T09:38:00Z</dcterms:created>
  <dcterms:modified xsi:type="dcterms:W3CDTF">2021-04-27T01:26:00Z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604EB4FA81674BB6A4947E19955AAD25</vt:lpwstr>
  </property>
</Properties>
</file>